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27" w:rsidRPr="00E54E0D" w:rsidRDefault="00142C27" w:rsidP="00142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142C27" w:rsidRPr="00E54E0D" w:rsidRDefault="00142C27" w:rsidP="00142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F7FFE">
        <w:rPr>
          <w:rFonts w:ascii="Times New Roman" w:hAnsi="Times New Roman" w:cs="Times New Roman"/>
          <w:b/>
          <w:bCs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142C27" w:rsidRPr="00E54E0D" w:rsidRDefault="00142C27" w:rsidP="00142C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2C27" w:rsidRPr="00E54E0D" w:rsidRDefault="00142C27" w:rsidP="0014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2C27" w:rsidRPr="00E54E0D" w:rsidRDefault="00142C27" w:rsidP="0014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34"/>
        <w:gridCol w:w="5239"/>
        <w:gridCol w:w="256"/>
        <w:gridCol w:w="4678"/>
      </w:tblGrid>
      <w:tr w:rsidR="00142C27" w:rsidRPr="00E54E0D" w:rsidTr="00883C4C">
        <w:tc>
          <w:tcPr>
            <w:tcW w:w="5273" w:type="dxa"/>
            <w:gridSpan w:val="2"/>
            <w:shd w:val="clear" w:color="auto" w:fill="auto"/>
          </w:tcPr>
          <w:p w:rsidR="00142C27" w:rsidRPr="00E54E0D" w:rsidRDefault="001A1CAD" w:rsidP="00142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4F7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  <w:r w:rsidR="0014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  <w:r w:rsidR="00142C27"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142C27" w:rsidRPr="00E54E0D" w:rsidRDefault="00142C27" w:rsidP="00142C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№</w:t>
            </w:r>
            <w:r w:rsidR="001A1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27</w:t>
            </w:r>
          </w:p>
        </w:tc>
      </w:tr>
      <w:tr w:rsidR="00142C27" w:rsidRPr="00E54E0D" w:rsidTr="00883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678" w:type="dxa"/>
          <w:trHeight w:val="877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27" w:rsidRPr="00E54E0D" w:rsidRDefault="00142C27" w:rsidP="00883C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C27" w:rsidRDefault="00142C27" w:rsidP="00883C4C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C27" w:rsidRPr="00E54E0D" w:rsidRDefault="00142C27" w:rsidP="00883C4C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E0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8871E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  <w:r w:rsidRPr="00E54E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42C27" w:rsidRDefault="00142C27" w:rsidP="00142C27">
      <w:pPr>
        <w:pStyle w:val="af7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142C27" w:rsidRPr="00E54E0D" w:rsidRDefault="00142C27" w:rsidP="00142C27">
      <w:pPr>
        <w:pStyle w:val="af7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142C27" w:rsidRPr="00E54E0D" w:rsidRDefault="004F7FFE" w:rsidP="004F7FFE">
      <w:pPr>
        <w:pStyle w:val="af7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6219F0">
        <w:rPr>
          <w:rFonts w:ascii="Times New Roman" w:hAnsi="Times New Roman"/>
          <w:sz w:val="28"/>
          <w:szCs w:val="28"/>
        </w:rPr>
        <w:t>В соответствии с Федеральным законом от  27 июля 2010 года 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</w:t>
      </w:r>
      <w:r w:rsidRPr="006219F0">
        <w:rPr>
          <w:rFonts w:ascii="Times New Roman" w:hAnsi="Times New Roman"/>
          <w:sz w:val="28"/>
          <w:szCs w:val="28"/>
        </w:rPr>
        <w:t xml:space="preserve">и муниципальных услуг»,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96D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</w:p>
    <w:p w:rsidR="00142C27" w:rsidRPr="00E54E0D" w:rsidRDefault="00142C27" w:rsidP="00142C27">
      <w:pPr>
        <w:pStyle w:val="af7"/>
        <w:spacing w:before="0" w:beforeAutospacing="0" w:after="0" w:afterAutospacing="0"/>
        <w:jc w:val="both"/>
        <w:rPr>
          <w:rFonts w:ascii="Times New Roman" w:hAnsi="Times New Roman"/>
          <w:color w:val="auto"/>
          <w:sz w:val="16"/>
          <w:szCs w:val="16"/>
          <w:lang w:eastAsia="en-US"/>
        </w:rPr>
      </w:pPr>
    </w:p>
    <w:p w:rsidR="00142C27" w:rsidRPr="00E54E0D" w:rsidRDefault="00142C27" w:rsidP="00142C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 xml:space="preserve"> ПОСТАНОВЛЯЮ:</w:t>
      </w:r>
    </w:p>
    <w:p w:rsidR="00142C27" w:rsidRPr="00E54E0D" w:rsidRDefault="00142C27" w:rsidP="00142C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42C27" w:rsidRPr="00E54E0D" w:rsidRDefault="00142C27" w:rsidP="00142C27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8871E9"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E54E0D">
        <w:rPr>
          <w:rFonts w:ascii="Times New Roman" w:hAnsi="Times New Roman" w:cs="Times New Roman"/>
          <w:sz w:val="28"/>
          <w:szCs w:val="28"/>
        </w:rPr>
        <w:t>», (далее – Административный регламент), согласно приложению к настоящему постановлению.</w:t>
      </w:r>
    </w:p>
    <w:p w:rsidR="004F7FFE" w:rsidRPr="00495EA2" w:rsidRDefault="00142C27" w:rsidP="004F7FFE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917A44">
        <w:rPr>
          <w:rFonts w:ascii="Times New Roman" w:hAnsi="Times New Roman" w:cs="Times New Roman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F7F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F7FFE" w:rsidRPr="00495EA2">
        <w:rPr>
          <w:rFonts w:ascii="Times New Roman" w:eastAsia="Calibri" w:hAnsi="Times New Roman"/>
          <w:sz w:val="28"/>
          <w:szCs w:val="28"/>
        </w:rPr>
        <w:t>Признать утратившими силу:</w:t>
      </w:r>
    </w:p>
    <w:p w:rsidR="004F7FFE" w:rsidRPr="00495EA2" w:rsidRDefault="004F7FFE" w:rsidP="004F7FFE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495EA2">
        <w:rPr>
          <w:rFonts w:ascii="Times New Roman" w:eastAsia="Calibri" w:hAnsi="Times New Roman"/>
          <w:sz w:val="28"/>
          <w:szCs w:val="28"/>
        </w:rPr>
        <w:t>- 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ascii="Times New Roman" w:eastAsia="Calibri" w:hAnsi="Times New Roman"/>
          <w:sz w:val="28"/>
          <w:szCs w:val="28"/>
        </w:rPr>
        <w:t xml:space="preserve"> от 28 ноября 2022 года № 254 «</w:t>
      </w:r>
      <w:r w:rsidRPr="004F7FFE">
        <w:rPr>
          <w:rFonts w:ascii="Times New Roman" w:eastAsia="Calibri" w:hAnsi="Times New Roman"/>
          <w:sz w:val="28"/>
          <w:szCs w:val="28"/>
        </w:rPr>
        <w:t>Об утверждении административного регламента предоставления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</w:t>
      </w:r>
      <w:r>
        <w:rPr>
          <w:rFonts w:ascii="Times New Roman" w:eastAsia="Calibri" w:hAnsi="Times New Roman"/>
          <w:sz w:val="28"/>
          <w:szCs w:val="28"/>
        </w:rPr>
        <w:t>а кадастровом плане территории»</w:t>
      </w:r>
      <w:r w:rsidRPr="00495EA2">
        <w:rPr>
          <w:rFonts w:ascii="Times New Roman" w:eastAsia="Calibri" w:hAnsi="Times New Roman"/>
          <w:sz w:val="28"/>
          <w:szCs w:val="28"/>
        </w:rPr>
        <w:t xml:space="preserve">; </w:t>
      </w:r>
    </w:p>
    <w:p w:rsidR="00142C27" w:rsidRDefault="004F7FFE" w:rsidP="004F7F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Pr="004F7FFE">
        <w:rPr>
          <w:rFonts w:ascii="Times New Roman" w:eastAsia="Calibri" w:hAnsi="Times New Roman"/>
          <w:sz w:val="28"/>
          <w:szCs w:val="28"/>
        </w:rPr>
        <w:t xml:space="preserve"> </w:t>
      </w:r>
      <w:r w:rsidRPr="00495EA2">
        <w:rPr>
          <w:rFonts w:ascii="Times New Roman" w:eastAsia="Calibri" w:hAnsi="Times New Roman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ascii="Times New Roman" w:eastAsia="Calibri" w:hAnsi="Times New Roman"/>
          <w:sz w:val="28"/>
          <w:szCs w:val="28"/>
        </w:rPr>
        <w:t xml:space="preserve"> от 05 октября 2023 года № 231  «</w:t>
      </w:r>
      <w:r w:rsidRPr="004724B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Подпорожского муниципального района от </w:t>
      </w:r>
      <w:r>
        <w:rPr>
          <w:rFonts w:ascii="Times New Roman" w:hAnsi="Times New Roman"/>
          <w:sz w:val="28"/>
          <w:szCs w:val="28"/>
        </w:rPr>
        <w:t>28 ноября 2022</w:t>
      </w:r>
      <w:r w:rsidRPr="004724B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254</w:t>
      </w:r>
      <w:r>
        <w:rPr>
          <w:sz w:val="28"/>
          <w:szCs w:val="28"/>
        </w:rPr>
        <w:t xml:space="preserve"> «</w:t>
      </w:r>
      <w:r w:rsidRPr="00227E8B">
        <w:rPr>
          <w:rFonts w:ascii="Times New Roman" w:hAnsi="Times New Roman"/>
          <w:sz w:val="28"/>
          <w:szCs w:val="28"/>
        </w:rPr>
        <w:t xml:space="preserve">Об </w:t>
      </w:r>
      <w:r w:rsidRPr="00227E8B">
        <w:rPr>
          <w:rFonts w:ascii="Times New Roman" w:hAnsi="Times New Roman"/>
          <w:sz w:val="28"/>
          <w:szCs w:val="28"/>
        </w:rPr>
        <w:lastRenderedPageBreak/>
        <w:t>утверждении административного регламента предоставления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/>
          <w:sz w:val="28"/>
          <w:szCs w:val="28"/>
        </w:rPr>
        <w:t>;</w:t>
      </w:r>
    </w:p>
    <w:p w:rsidR="004F7FFE" w:rsidRDefault="004F7FFE" w:rsidP="004F7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4F7FFE">
        <w:rPr>
          <w:rFonts w:ascii="Times New Roman" w:eastAsia="Calibri" w:hAnsi="Times New Roman"/>
          <w:sz w:val="28"/>
          <w:szCs w:val="28"/>
        </w:rPr>
        <w:t xml:space="preserve"> </w:t>
      </w:r>
      <w:r w:rsidRPr="00495EA2">
        <w:rPr>
          <w:rFonts w:ascii="Times New Roman" w:eastAsia="Calibri" w:hAnsi="Times New Roman"/>
          <w:sz w:val="28"/>
          <w:szCs w:val="28"/>
        </w:rPr>
        <w:t>постановление Администрации муниципального образования «Вознесенское поселение Подпорожского муниципального района Ленинградской области»</w:t>
      </w:r>
      <w:r>
        <w:rPr>
          <w:rFonts w:ascii="Times New Roman" w:eastAsia="Calibri" w:hAnsi="Times New Roman"/>
          <w:sz w:val="28"/>
          <w:szCs w:val="28"/>
        </w:rPr>
        <w:t xml:space="preserve"> от 30 апреля 2025 года № 139  «</w:t>
      </w:r>
      <w:r w:rsidRPr="004724B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Подпорожского муниципального района от </w:t>
      </w:r>
      <w:r>
        <w:rPr>
          <w:rFonts w:ascii="Times New Roman" w:hAnsi="Times New Roman"/>
          <w:sz w:val="28"/>
          <w:szCs w:val="28"/>
        </w:rPr>
        <w:t>28 ноября 2022</w:t>
      </w:r>
      <w:r w:rsidRPr="004724B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254</w:t>
      </w:r>
      <w:r>
        <w:rPr>
          <w:sz w:val="28"/>
          <w:szCs w:val="28"/>
        </w:rPr>
        <w:t xml:space="preserve"> «</w:t>
      </w:r>
      <w:r w:rsidRPr="00227E8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/>
          <w:sz w:val="28"/>
          <w:szCs w:val="28"/>
        </w:rPr>
        <w:t>.</w:t>
      </w:r>
    </w:p>
    <w:p w:rsidR="00142C27" w:rsidRPr="00E54E0D" w:rsidRDefault="00142C27" w:rsidP="00142C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4E0D">
        <w:rPr>
          <w:rFonts w:ascii="Times New Roman" w:hAnsi="Times New Roman" w:cs="Times New Roman"/>
          <w:sz w:val="28"/>
          <w:szCs w:val="28"/>
        </w:rPr>
        <w:t xml:space="preserve"> 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 w:rsidR="004F7FFE">
        <w:rPr>
          <w:rFonts w:ascii="Times New Roman" w:hAnsi="Times New Roman" w:cs="Times New Roman"/>
          <w:spacing w:val="-1"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rFonts w:ascii="Times New Roman" w:hAnsi="Times New Roman" w:cs="Times New Roman"/>
          <w:sz w:val="28"/>
          <w:szCs w:val="28"/>
        </w:rPr>
        <w:t>,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142C27" w:rsidRPr="00E54E0D" w:rsidRDefault="00142C27" w:rsidP="00142C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54E0D">
        <w:rPr>
          <w:rFonts w:ascii="Times New Roman" w:hAnsi="Times New Roman" w:cs="Times New Roman"/>
          <w:spacing w:val="-1"/>
          <w:sz w:val="28"/>
          <w:szCs w:val="28"/>
        </w:rPr>
        <w:t>4. Настоящее Постановление вступает в силу после официального опубликования.</w:t>
      </w:r>
    </w:p>
    <w:p w:rsidR="00142C27" w:rsidRPr="00E54E0D" w:rsidRDefault="00142C27" w:rsidP="0014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142C27" w:rsidRDefault="00142C27" w:rsidP="00142C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C27" w:rsidRDefault="00142C27" w:rsidP="00142C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C27" w:rsidRPr="00E54E0D" w:rsidRDefault="00142C27" w:rsidP="00142C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C27" w:rsidRPr="00E54E0D" w:rsidRDefault="00142C27" w:rsidP="00142C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</w:t>
      </w:r>
      <w:r w:rsidR="004F7F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1CAD">
        <w:rPr>
          <w:rFonts w:ascii="Times New Roman" w:hAnsi="Times New Roman" w:cs="Times New Roman"/>
          <w:sz w:val="28"/>
          <w:szCs w:val="28"/>
        </w:rPr>
        <w:t>И.И.</w:t>
      </w:r>
      <w:bookmarkStart w:id="0" w:name="_GoBack"/>
      <w:bookmarkEnd w:id="0"/>
      <w:r w:rsidR="004F7FFE">
        <w:rPr>
          <w:rFonts w:ascii="Times New Roman" w:hAnsi="Times New Roman" w:cs="Times New Roman"/>
          <w:sz w:val="28"/>
          <w:szCs w:val="28"/>
        </w:rPr>
        <w:t>Машичев</w:t>
      </w:r>
    </w:p>
    <w:p w:rsidR="00142C27" w:rsidRPr="006315F6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b/>
          <w:bCs/>
          <w:sz w:val="28"/>
          <w:szCs w:val="28"/>
        </w:rPr>
      </w:pPr>
    </w:p>
    <w:p w:rsidR="00142C27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142C27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142C27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142C27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142C27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142C27" w:rsidRDefault="00142C27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F7FFE" w:rsidRDefault="004F7FFE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F7FFE" w:rsidRDefault="004F7FFE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F7FFE" w:rsidRDefault="004F7FFE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F7FFE" w:rsidRDefault="004F7FFE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4F7FFE" w:rsidRDefault="004F7FFE" w:rsidP="004F7FF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210"/>
      </w:tblGrid>
      <w:tr w:rsidR="00142C27" w:rsidRPr="00AD557B" w:rsidTr="00883C4C">
        <w:tc>
          <w:tcPr>
            <w:tcW w:w="4644" w:type="dxa"/>
          </w:tcPr>
          <w:p w:rsidR="00142C27" w:rsidRDefault="00142C27" w:rsidP="00883C4C">
            <w:pPr>
              <w:tabs>
                <w:tab w:val="left" w:pos="142"/>
                <w:tab w:val="left" w:pos="284"/>
              </w:tabs>
              <w:jc w:val="right"/>
              <w:rPr>
                <w:color w:val="000000"/>
                <w:sz w:val="26"/>
                <w:szCs w:val="26"/>
              </w:rPr>
            </w:pPr>
          </w:p>
          <w:p w:rsidR="00142C27" w:rsidRDefault="00142C27" w:rsidP="00883C4C">
            <w:pPr>
              <w:tabs>
                <w:tab w:val="left" w:pos="142"/>
                <w:tab w:val="left" w:pos="284"/>
              </w:tabs>
              <w:jc w:val="right"/>
              <w:rPr>
                <w:color w:val="000000"/>
                <w:sz w:val="26"/>
                <w:szCs w:val="26"/>
              </w:rPr>
            </w:pPr>
          </w:p>
          <w:p w:rsidR="00142C27" w:rsidRPr="00AD557B" w:rsidRDefault="00142C27" w:rsidP="00883C4C">
            <w:pPr>
              <w:tabs>
                <w:tab w:val="left" w:pos="142"/>
                <w:tab w:val="left" w:pos="284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210" w:type="dxa"/>
          </w:tcPr>
          <w:p w:rsidR="00142C27" w:rsidRPr="00F53A4D" w:rsidRDefault="00142C27" w:rsidP="00883C4C">
            <w:pPr>
              <w:pStyle w:val="af6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142C27" w:rsidRPr="00F53A4D" w:rsidRDefault="00142C27" w:rsidP="00883C4C">
            <w:pPr>
              <w:pStyle w:val="af6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постановлением Администрации МО «</w:t>
            </w:r>
            <w:r w:rsidR="004F7FF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Вознесенское</w:t>
            </w: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городское поселение»</w:t>
            </w:r>
          </w:p>
          <w:p w:rsidR="00142C27" w:rsidRPr="00F53A4D" w:rsidRDefault="00142C27" w:rsidP="00883C4C">
            <w:pPr>
              <w:pStyle w:val="af6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от </w:t>
            </w:r>
            <w:r w:rsidR="001A1CA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12</w:t>
            </w:r>
            <w:r w:rsidR="004F7FF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февраля</w:t>
            </w: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</w:t>
            </w: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года № </w:t>
            </w:r>
            <w:r w:rsidR="001A1CA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27</w:t>
            </w: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</w:t>
            </w:r>
          </w:p>
          <w:p w:rsidR="00142C27" w:rsidRPr="00793D31" w:rsidRDefault="00142C27" w:rsidP="00883C4C">
            <w:pPr>
              <w:pStyle w:val="af6"/>
              <w:ind w:left="0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53A4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142C27" w:rsidRDefault="00142C27" w:rsidP="00142C27">
      <w:pPr>
        <w:pStyle w:val="ConsPlusTitle"/>
        <w:jc w:val="center"/>
        <w:rPr>
          <w:rFonts w:eastAsia="Calibri"/>
          <w:lang w:eastAsia="en-US"/>
        </w:rPr>
      </w:pPr>
    </w:p>
    <w:p w:rsidR="00142C27" w:rsidRPr="00E54E0D" w:rsidRDefault="00142C27" w:rsidP="00142C27">
      <w:pPr>
        <w:pStyle w:val="ConsPlusTitle"/>
        <w:jc w:val="center"/>
        <w:rPr>
          <w:rFonts w:eastAsia="Calibri"/>
          <w:lang w:eastAsia="en-US"/>
        </w:rPr>
      </w:pPr>
      <w:r w:rsidRPr="00E54E0D">
        <w:rPr>
          <w:rFonts w:eastAsia="Calibri"/>
          <w:lang w:eastAsia="en-US"/>
        </w:rPr>
        <w:t>АДМИНИСТРАТИВНЫЙ РЕГЛАМЕНТ</w:t>
      </w:r>
    </w:p>
    <w:p w:rsidR="00142C27" w:rsidRPr="00E54E0D" w:rsidRDefault="00142C27" w:rsidP="00142C27">
      <w:pPr>
        <w:pStyle w:val="ConsPlusTitle"/>
        <w:widowControl/>
        <w:jc w:val="center"/>
        <w:rPr>
          <w:sz w:val="28"/>
          <w:szCs w:val="28"/>
        </w:rPr>
      </w:pPr>
      <w:r w:rsidRPr="00E54E0D">
        <w:rPr>
          <w:rFonts w:eastAsia="Calibri"/>
          <w:lang w:eastAsia="en-US"/>
        </w:rPr>
        <w:t>ПО ПРЕДОСТАВЛЕНИЮ МУНИЦИПАЛЬНОЙ УСЛУГИ</w:t>
      </w:r>
    </w:p>
    <w:p w:rsidR="00142C27" w:rsidRPr="00F53A4D" w:rsidRDefault="00142C27" w:rsidP="00142C2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E54E0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96A51" w:rsidRDefault="00142C2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C4C">
        <w:rPr>
          <w:rFonts w:ascii="Times New Roman" w:hAnsi="Times New Roman" w:cs="Times New Roman"/>
          <w:bCs/>
          <w:sz w:val="28"/>
          <w:szCs w:val="28"/>
        </w:rPr>
        <w:t>(Сокращенное наименование: «Утверждение схемы расположения земельного участка на кадастровом плане территории»)</w:t>
      </w:r>
      <w:r w:rsidR="00883C4C">
        <w:rPr>
          <w:rFonts w:ascii="Times New Roman" w:hAnsi="Times New Roman" w:cs="Times New Roman"/>
          <w:bCs/>
          <w:sz w:val="28"/>
          <w:szCs w:val="28"/>
        </w:rPr>
        <w:br/>
        <w:t>далее – регламент, муниципальная услуга</w:t>
      </w:r>
    </w:p>
    <w:p w:rsidR="00796A51" w:rsidRDefault="00796A51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6A51" w:rsidRDefault="00883C4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96A51" w:rsidRDefault="00796A5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796A51" w:rsidRDefault="00883C4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796A51" w:rsidRDefault="00883C4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796A51" w:rsidRDefault="00796A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796A51" w:rsidRDefault="00796A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A51" w:rsidRDefault="00883C4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96A51" w:rsidRDefault="00796A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Утверждение схемы расположения земельного участка на кадастровом плане территории)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142C27">
        <w:rPr>
          <w:rFonts w:ascii="Times New Roman" w:hAnsi="Times New Roman" w:cs="Times New Roman"/>
          <w:sz w:val="28"/>
          <w:szCs w:val="28"/>
        </w:rPr>
        <w:t xml:space="preserve"> </w:t>
      </w:r>
      <w:r w:rsidR="00142C27" w:rsidRPr="00E54E0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4F7FFE">
        <w:rPr>
          <w:rFonts w:ascii="Times New Roman" w:hAnsi="Times New Roman" w:cs="Times New Roman"/>
          <w:bCs/>
          <w:sz w:val="28"/>
          <w:szCs w:val="28"/>
        </w:rPr>
        <w:t>Вознесенское городское</w:t>
      </w:r>
      <w:r w:rsidR="00142C27" w:rsidRPr="00E54E0D">
        <w:rPr>
          <w:rFonts w:ascii="Times New Roman" w:hAnsi="Times New Roman" w:cs="Times New Roman"/>
          <w:bCs/>
          <w:sz w:val="28"/>
          <w:szCs w:val="28"/>
        </w:rPr>
        <w:t xml:space="preserve">  поселени</w:t>
      </w:r>
      <w:r w:rsidR="004F7FFE">
        <w:rPr>
          <w:rFonts w:ascii="Times New Roman" w:hAnsi="Times New Roman" w:cs="Times New Roman"/>
          <w:bCs/>
          <w:sz w:val="28"/>
          <w:szCs w:val="28"/>
        </w:rPr>
        <w:t>е</w:t>
      </w:r>
      <w:r w:rsidR="00142C27" w:rsidRPr="00E54E0D">
        <w:rPr>
          <w:rFonts w:ascii="Times New Roman" w:hAnsi="Times New Roman" w:cs="Times New Roman"/>
          <w:bCs/>
          <w:sz w:val="28"/>
          <w:szCs w:val="28"/>
        </w:rPr>
        <w:t xml:space="preserve"> Подпорожского муниципального района Ленинградской области» (далее – Администрация)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к настоящему административному регламенту - </w:t>
      </w:r>
      <w:r w:rsidR="00142C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–</w:t>
      </w:r>
      <w:r>
        <w:t xml:space="preserve"> </w:t>
      </w:r>
      <w:r w:rsidR="00142C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96A51" w:rsidRDefault="00142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 в</w:t>
      </w:r>
      <w:r w:rsidR="00883C4C">
        <w:rPr>
          <w:rFonts w:ascii="Times New Roman" w:hAnsi="Times New Roman" w:cs="Times New Roman"/>
          <w:sz w:val="28"/>
          <w:szCs w:val="28"/>
        </w:rPr>
        <w:t xml:space="preserve"> филиалах, отделах, удаленных рабочих местах ГБУ ЛО «МФЦ»;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10 рабочих дней с даты поступления заявления в </w:t>
      </w:r>
      <w:r w:rsidR="00142C2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на бумажном носителе из МФЦ в </w:t>
      </w:r>
      <w:r w:rsidR="00142C2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день передачи документов из МФЦ в </w:t>
      </w:r>
      <w:r w:rsidR="00142C2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ЕПГУ, электронной почты, сайта </w:t>
      </w:r>
      <w:r w:rsidR="00142C2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142C2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142C2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796A51" w:rsidRDefault="0088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96A51" w:rsidRDefault="0088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96A51" w:rsidRDefault="0088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муниципальной услуги.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96A51" w:rsidRDefault="00883C4C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51" w:rsidRDefault="00883C4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:rsidR="00796A51" w:rsidRDefault="00796A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96A51" w:rsidRDefault="00883C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Прием запроса и документов и (или) информации, необходимых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услуги.</w:t>
      </w:r>
    </w:p>
    <w:p w:rsidR="00796A51" w:rsidRDefault="00883C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>
          <w:rPr>
            <w:rFonts w:ascii="Times New Roman" w:hAnsi="Times New Roman" w:cs="Times New Roman"/>
            <w:sz w:val="28"/>
            <w:szCs w:val="28"/>
          </w:rPr>
          <w:t>(таблица           № 2)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96A51" w:rsidRDefault="00883C4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796A51" w:rsidRDefault="00883C4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96A51" w:rsidRDefault="00883C4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96A51" w:rsidRDefault="00883C4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96A51" w:rsidRDefault="00883C4C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Возможность </w:t>
      </w:r>
      <w:r w:rsidR="0014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96A51" w:rsidRDefault="00883C4C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составляет: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142C27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необходимо направление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об объекте недвижимости (ЕГРН).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Росреестр.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96A51" w:rsidRDefault="00142C27" w:rsidP="00142C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личной явке </w:t>
      </w:r>
      <w:r w:rsidR="00883C4C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796A51" w:rsidRDefault="00883C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796A51" w:rsidRDefault="00883C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796A51" w:rsidRDefault="00883C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:rsidR="00796A51" w:rsidRDefault="00883C4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96A51" w:rsidRDefault="00883C4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883C4C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предоставлении муниципальной услуги,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приеме запроса о предоставлении муниципальной услуги и документов,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 для предоставления услуги,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отказа в предоставлении муниципальной услуги,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запроса о предоставлении государственной услуги</w:t>
      </w: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документов, необходимых для предоставления государственной услуги</w:t>
      </w:r>
    </w:p>
    <w:p w:rsidR="00796A51" w:rsidRDefault="00796A5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ОМСУ – органы местного самоуправления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96A51" w:rsidRDefault="00796A5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ЮЛ – заявителем является юридическое лицо;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П(з) – представитель заявителя;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ЭП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ЕПГУ – документы подаются посредством портала;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ПС – документы подаются посредством почтовой связи;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Л - документы подаются при личном посещении ОМСУ, МФЦ;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О – представляется оригинал документа;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О(э) – представляется оригинал документа в электронной форме;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К – представляется копия документа;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м) К(э) – представляется копия документа в электронной форме;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Д(1) – документы представляются в одном экземпляре;</w:t>
      </w:r>
    </w:p>
    <w:p w:rsidR="00796A51" w:rsidRDefault="00883C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о) Д(2) – документы представляются в двух экземплярах.</w:t>
      </w:r>
    </w:p>
    <w:p w:rsidR="00796A51" w:rsidRDefault="00796A5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A51" w:rsidRDefault="00796A5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II. Идентификаторы категорий (признаков) заявителей </w:t>
      </w:r>
    </w:p>
    <w:p w:rsidR="00796A51" w:rsidRDefault="00796A5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96A51" w:rsidRDefault="00796A5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796A51">
        <w:trPr>
          <w:trHeight w:val="717"/>
        </w:trPr>
        <w:tc>
          <w:tcPr>
            <w:tcW w:w="4207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796A51">
        <w:trPr>
          <w:trHeight w:val="348"/>
        </w:trPr>
        <w:tc>
          <w:tcPr>
            <w:tcW w:w="4207" w:type="dxa"/>
            <w:vMerge/>
          </w:tcPr>
          <w:p w:rsidR="00796A51" w:rsidRDefault="00796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об утверждении</w:t>
            </w:r>
          </w:p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муниципального образования</w:t>
            </w:r>
          </w:p>
        </w:tc>
      </w:tr>
      <w:tr w:rsidR="00796A51">
        <w:trPr>
          <w:trHeight w:val="660"/>
        </w:trPr>
        <w:tc>
          <w:tcPr>
            <w:tcW w:w="420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96A51" w:rsidRDefault="00796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96A51">
        <w:trPr>
          <w:trHeight w:val="675"/>
        </w:trPr>
        <w:tc>
          <w:tcPr>
            <w:tcW w:w="420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96A51">
        <w:trPr>
          <w:trHeight w:val="675"/>
        </w:trPr>
        <w:tc>
          <w:tcPr>
            <w:tcW w:w="420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796A51" w:rsidRDefault="00796A5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796A5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796A51" w:rsidRDefault="00796A5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96A51" w:rsidRDefault="00796A51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796A51">
        <w:trPr>
          <w:trHeight w:val="745"/>
        </w:trPr>
        <w:tc>
          <w:tcPr>
            <w:tcW w:w="486" w:type="dxa"/>
            <w:gridSpan w:val="2"/>
          </w:tcPr>
          <w:p w:rsidR="00796A51" w:rsidRDefault="00796A5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96A51" w:rsidRDefault="00883C4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796A51" w:rsidRDefault="00796A51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96A51" w:rsidRDefault="008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796A51" w:rsidRDefault="00796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796A51" w:rsidRDefault="008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796A51" w:rsidRDefault="00796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96A51" w:rsidRDefault="008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96A51" w:rsidRDefault="00796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6A51">
        <w:trPr>
          <w:trHeight w:val="720"/>
        </w:trPr>
        <w:tc>
          <w:tcPr>
            <w:tcW w:w="9767" w:type="dxa"/>
            <w:gridSpan w:val="10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96A51">
        <w:trPr>
          <w:trHeight w:val="381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796A51" w:rsidRDefault="00796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правоудостоверяющие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796A51" w:rsidRDefault="00796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случае, если исходный земельный участок предоставлен третьим лицам, требуется представить согласие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ЕПГУ, ЭП, ПС, Л</w:t>
            </w:r>
          </w:p>
          <w:p w:rsidR="00796A51" w:rsidRDefault="00796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495"/>
        </w:trPr>
        <w:tc>
          <w:tcPr>
            <w:tcW w:w="458" w:type="dxa"/>
          </w:tcPr>
          <w:p w:rsidR="00796A51" w:rsidRDefault="00883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73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796A51" w:rsidRDefault="00796A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1146"/>
        </w:trPr>
        <w:tc>
          <w:tcPr>
            <w:tcW w:w="9767" w:type="dxa"/>
            <w:gridSpan w:val="10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96A51">
        <w:trPr>
          <w:trHeight w:val="599"/>
        </w:trPr>
        <w:tc>
          <w:tcPr>
            <w:tcW w:w="630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534"/>
        </w:trPr>
        <w:tc>
          <w:tcPr>
            <w:tcW w:w="630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555"/>
        </w:trPr>
        <w:tc>
          <w:tcPr>
            <w:tcW w:w="630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96A51">
        <w:trPr>
          <w:trHeight w:val="555"/>
        </w:trPr>
        <w:tc>
          <w:tcPr>
            <w:tcW w:w="630" w:type="dxa"/>
            <w:gridSpan w:val="3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796A51" w:rsidRDefault="00883C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796A51" w:rsidRDefault="00796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4F7FFE" w:rsidRDefault="004F7F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96A51" w:rsidRDefault="00796A51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96A51" w:rsidRDefault="00883C4C">
      <w:pPr>
        <w:widowControl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96A51" w:rsidRDefault="00796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670"/>
      </w:tblGrid>
      <w:tr w:rsidR="00796A51">
        <w:trPr>
          <w:trHeight w:val="313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96A51">
        <w:trPr>
          <w:trHeight w:val="600"/>
        </w:trPr>
        <w:tc>
          <w:tcPr>
            <w:tcW w:w="10305" w:type="dxa"/>
            <w:gridSpan w:val="4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96A51">
        <w:trPr>
          <w:trHeight w:val="551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551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551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551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551"/>
        </w:trPr>
        <w:tc>
          <w:tcPr>
            <w:tcW w:w="643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96A51">
        <w:trPr>
          <w:trHeight w:val="551"/>
        </w:trPr>
        <w:tc>
          <w:tcPr>
            <w:tcW w:w="643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96A51">
        <w:trPr>
          <w:trHeight w:val="551"/>
        </w:trPr>
        <w:tc>
          <w:tcPr>
            <w:tcW w:w="10305" w:type="dxa"/>
            <w:gridSpan w:val="4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96A51">
        <w:trPr>
          <w:trHeight w:val="551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30"/>
        </w:trPr>
        <w:tc>
          <w:tcPr>
            <w:tcW w:w="10305" w:type="dxa"/>
            <w:gridSpan w:val="4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б) несоответствие схемы расположения земельного участка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</w:tcPr>
          <w:p w:rsidR="00796A51" w:rsidRDefault="00796A5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96A51" w:rsidRDefault="00883C4C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96A51">
        <w:trPr>
          <w:trHeight w:val="315"/>
        </w:trPr>
        <w:tc>
          <w:tcPr>
            <w:tcW w:w="643" w:type="dxa"/>
            <w:vMerge w:val="restart"/>
          </w:tcPr>
          <w:p w:rsidR="00796A51" w:rsidRDefault="00796A51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vMerge w:val="restart"/>
          </w:tcPr>
          <w:p w:rsidR="00796A51" w:rsidRDefault="00883C4C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vMerge w:val="restart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796A51" w:rsidRDefault="00796A51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96A51" w:rsidRDefault="00883C4C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796A51" w:rsidRDefault="00883C4C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796A51" w:rsidRDefault="00796A51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96A51" w:rsidRDefault="00C56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83C4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796A51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796A51" w:rsidRDefault="00796A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A51" w:rsidRDefault="00883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A51" w:rsidRDefault="00883C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96A51" w:rsidSect="00142C27">
          <w:headerReference w:type="default" r:id="rId14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A51" w:rsidRDefault="00C562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83C4C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796A51" w:rsidRDefault="00796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1386"/>
        <w:gridCol w:w="2136"/>
        <w:gridCol w:w="3216"/>
      </w:tblGrid>
      <w:tr w:rsidR="00796A51">
        <w:tc>
          <w:tcPr>
            <w:tcW w:w="9571" w:type="dxa"/>
            <w:gridSpan w:val="4"/>
          </w:tcPr>
          <w:p w:rsidR="00796A51" w:rsidRDefault="00883C4C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</w:p>
          <w:p w:rsidR="00796A51" w:rsidRDefault="00883C4C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___________________________________________________________________________________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796A51">
        <w:tc>
          <w:tcPr>
            <w:tcW w:w="2833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796A51">
        <w:tc>
          <w:tcPr>
            <w:tcW w:w="9571" w:type="dxa"/>
            <w:gridSpan w:val="4"/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:rsidR="00796A51">
        <w:tc>
          <w:tcPr>
            <w:tcW w:w="9571" w:type="dxa"/>
            <w:gridSpan w:val="4"/>
          </w:tcPr>
          <w:p w:rsidR="00796A51" w:rsidRDefault="00796A5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796A51">
        <w:tc>
          <w:tcPr>
            <w:tcW w:w="4219" w:type="dxa"/>
            <w:gridSpan w:val="2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4219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4219" w:type="dxa"/>
            <w:gridSpan w:val="2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:rsidR="00796A51">
        <w:tc>
          <w:tcPr>
            <w:tcW w:w="4219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51" w:rsidRDefault="00796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51" w:rsidRDefault="00883C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96A51" w:rsidRDefault="00883C4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796A51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96A51" w:rsidRDefault="00C562E4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83C4C">
        <w:rPr>
          <w:rFonts w:ascii="Times New Roman" w:hAnsi="Times New Roman" w:cs="Times New Roman"/>
          <w:sz w:val="24"/>
          <w:szCs w:val="24"/>
        </w:rPr>
        <w:t>№ 3</w:t>
      </w: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70"/>
        <w:gridCol w:w="3216"/>
      </w:tblGrid>
      <w:tr w:rsidR="00796A51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796A51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  <w:tcBorders>
              <w:top w:val="none" w:sz="4" w:space="0" w:color="000000"/>
            </w:tcBorders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796A51">
        <w:tc>
          <w:tcPr>
            <w:tcW w:w="3190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796A51">
        <w:tc>
          <w:tcPr>
            <w:tcW w:w="3190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796A51">
        <w:tc>
          <w:tcPr>
            <w:tcW w:w="3190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817" w:type="dxa"/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6355" w:type="dxa"/>
            <w:gridSpan w:val="4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6355" w:type="dxa"/>
            <w:gridSpan w:val="4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6355" w:type="dxa"/>
            <w:gridSpan w:val="4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6355" w:type="dxa"/>
            <w:gridSpan w:val="4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6355" w:type="dxa"/>
            <w:gridSpan w:val="4"/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A51">
        <w:tc>
          <w:tcPr>
            <w:tcW w:w="9571" w:type="dxa"/>
            <w:gridSpan w:val="5"/>
            <w:tcBorders>
              <w:bottom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796A51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</w:p>
        </w:tc>
      </w:tr>
      <w:tr w:rsidR="00796A51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A51" w:rsidRDefault="00796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A51" w:rsidRDefault="00883C4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96A51" w:rsidRDefault="00883C4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796A51" w:rsidRDefault="00796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796A51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96A51" w:rsidRDefault="00C562E4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83C4C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96A51" w:rsidRDefault="00796A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07"/>
        <w:gridCol w:w="2231"/>
        <w:gridCol w:w="6567"/>
      </w:tblGrid>
      <w:tr w:rsidR="00796A51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796A5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796A51" w:rsidRDefault="00883C4C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96A5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796A51" w:rsidRDefault="00883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796A5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883C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6A51" w:rsidRDefault="00796A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W w:w="10305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796A51">
        <w:trPr>
          <w:trHeight w:val="551"/>
        </w:trPr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796A51">
        <w:trPr>
          <w:trHeight w:val="551"/>
        </w:trPr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796A51">
        <w:trPr>
          <w:trHeight w:val="551"/>
        </w:trPr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796A51">
        <w:trPr>
          <w:trHeight w:val="551"/>
        </w:trPr>
        <w:tc>
          <w:tcPr>
            <w:tcW w:w="6917" w:type="dxa"/>
          </w:tcPr>
          <w:p w:rsidR="00796A51" w:rsidRDefault="00883C4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796A51" w:rsidRDefault="00796A51"/>
    <w:sectPr w:rsidR="00796A51" w:rsidSect="00796A5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89" w:rsidRDefault="00F77689">
      <w:pPr>
        <w:spacing w:after="0" w:line="240" w:lineRule="auto"/>
      </w:pPr>
      <w:r>
        <w:separator/>
      </w:r>
    </w:p>
  </w:endnote>
  <w:endnote w:type="continuationSeparator" w:id="0">
    <w:p w:rsidR="00F77689" w:rsidRDefault="00F7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89" w:rsidRDefault="00F77689">
      <w:pPr>
        <w:spacing w:after="0" w:line="240" w:lineRule="auto"/>
      </w:pPr>
      <w:r>
        <w:separator/>
      </w:r>
    </w:p>
  </w:footnote>
  <w:footnote w:type="continuationSeparator" w:id="0">
    <w:p w:rsidR="00F77689" w:rsidRDefault="00F7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4F7FFE" w:rsidRDefault="004F7FFE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FFE" w:rsidRDefault="004F7FF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56D8A"/>
    <w:multiLevelType w:val="multilevel"/>
    <w:tmpl w:val="EA88E1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51"/>
    <w:rsid w:val="00044855"/>
    <w:rsid w:val="000A79CA"/>
    <w:rsid w:val="00142C27"/>
    <w:rsid w:val="001A1CAD"/>
    <w:rsid w:val="004F7FFE"/>
    <w:rsid w:val="005012F5"/>
    <w:rsid w:val="0062390F"/>
    <w:rsid w:val="00624986"/>
    <w:rsid w:val="00734D11"/>
    <w:rsid w:val="007771B2"/>
    <w:rsid w:val="00796A51"/>
    <w:rsid w:val="00883C4C"/>
    <w:rsid w:val="00933412"/>
    <w:rsid w:val="00C562E4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8B86"/>
  <w15:docId w15:val="{430ED858-8D1A-4E37-B503-F44F8F6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96A5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796A5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96A5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96A5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96A5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96A5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96A5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96A5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96A5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96A5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96A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96A5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96A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96A5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96A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96A5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96A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96A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96A51"/>
    <w:pPr>
      <w:ind w:left="720"/>
      <w:contextualSpacing/>
    </w:pPr>
  </w:style>
  <w:style w:type="paragraph" w:styleId="a4">
    <w:name w:val="No Spacing"/>
    <w:uiPriority w:val="1"/>
    <w:qFormat/>
    <w:rsid w:val="00796A5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96A51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796A5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96A51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96A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96A5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96A5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96A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96A51"/>
    <w:rPr>
      <w:i/>
    </w:rPr>
  </w:style>
  <w:style w:type="character" w:customStyle="1" w:styleId="HeaderChar">
    <w:name w:val="Header Char"/>
    <w:basedOn w:val="a0"/>
    <w:uiPriority w:val="99"/>
    <w:rsid w:val="00796A51"/>
  </w:style>
  <w:style w:type="paragraph" w:customStyle="1" w:styleId="1">
    <w:name w:val="Нижний колонтитул1"/>
    <w:basedOn w:val="a"/>
    <w:link w:val="FooterChar"/>
    <w:uiPriority w:val="99"/>
    <w:unhideWhenUsed/>
    <w:rsid w:val="00796A5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"/>
    <w:uiPriority w:val="99"/>
    <w:rsid w:val="00796A51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rsid w:val="00796A5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sid w:val="00796A51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96A5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96A5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96A5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6A5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6A5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96A51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96A51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796A5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796A51"/>
    <w:rPr>
      <w:sz w:val="20"/>
    </w:rPr>
  </w:style>
  <w:style w:type="character" w:styleId="ae">
    <w:name w:val="endnote reference"/>
    <w:basedOn w:val="a0"/>
    <w:uiPriority w:val="99"/>
    <w:semiHidden/>
    <w:unhideWhenUsed/>
    <w:rsid w:val="00796A5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96A51"/>
    <w:pPr>
      <w:spacing w:after="57"/>
    </w:pPr>
  </w:style>
  <w:style w:type="paragraph" w:styleId="22">
    <w:name w:val="toc 2"/>
    <w:basedOn w:val="a"/>
    <w:next w:val="a"/>
    <w:uiPriority w:val="39"/>
    <w:unhideWhenUsed/>
    <w:rsid w:val="00796A5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96A5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96A5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96A5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96A5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96A5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96A5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96A51"/>
    <w:pPr>
      <w:spacing w:after="57"/>
      <w:ind w:left="2268"/>
    </w:pPr>
  </w:style>
  <w:style w:type="paragraph" w:styleId="af">
    <w:name w:val="TOC Heading"/>
    <w:uiPriority w:val="39"/>
    <w:unhideWhenUsed/>
    <w:rsid w:val="00796A51"/>
  </w:style>
  <w:style w:type="paragraph" w:styleId="af0">
    <w:name w:val="table of figures"/>
    <w:basedOn w:val="a"/>
    <w:next w:val="a"/>
    <w:uiPriority w:val="99"/>
    <w:unhideWhenUsed/>
    <w:rsid w:val="00796A51"/>
    <w:pPr>
      <w:spacing w:after="0"/>
    </w:pPr>
  </w:style>
  <w:style w:type="paragraph" w:customStyle="1" w:styleId="13">
    <w:name w:val="Верхний колонтитул1"/>
    <w:basedOn w:val="a"/>
    <w:link w:val="af1"/>
    <w:uiPriority w:val="99"/>
    <w:unhideWhenUsed/>
    <w:rsid w:val="00796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13"/>
    <w:uiPriority w:val="99"/>
    <w:rsid w:val="00796A51"/>
  </w:style>
  <w:style w:type="paragraph" w:customStyle="1" w:styleId="ConsPlusNormal">
    <w:name w:val="ConsPlusNormal"/>
    <w:rsid w:val="00796A5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796A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6A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96A51"/>
    <w:rPr>
      <w:vertAlign w:val="superscript"/>
    </w:rPr>
  </w:style>
  <w:style w:type="table" w:styleId="af5">
    <w:name w:val="Table Grid"/>
    <w:basedOn w:val="a1"/>
    <w:uiPriority w:val="59"/>
    <w:rsid w:val="00796A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Название проектного документа"/>
    <w:basedOn w:val="a"/>
    <w:rsid w:val="00142C2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7">
    <w:name w:val="Normal (Web)"/>
    <w:basedOn w:val="a"/>
    <w:link w:val="af8"/>
    <w:uiPriority w:val="99"/>
    <w:rsid w:val="00142C2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customStyle="1" w:styleId="af8">
    <w:name w:val="Обычный (веб) Знак"/>
    <w:link w:val="af7"/>
    <w:uiPriority w:val="99"/>
    <w:locked/>
    <w:rsid w:val="00142C27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paragraph" w:customStyle="1" w:styleId="ConsPlusTitle">
    <w:name w:val="ConsPlusTitle"/>
    <w:rsid w:val="00142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14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42C27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14"/>
    <w:uiPriority w:val="99"/>
    <w:semiHidden/>
    <w:unhideWhenUsed/>
    <w:rsid w:val="0014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b"/>
    <w:uiPriority w:val="99"/>
    <w:semiHidden/>
    <w:rsid w:val="00142C27"/>
  </w:style>
  <w:style w:type="paragraph" w:styleId="afc">
    <w:name w:val="footer"/>
    <w:basedOn w:val="a"/>
    <w:link w:val="afd"/>
    <w:uiPriority w:val="99"/>
    <w:semiHidden/>
    <w:unhideWhenUsed/>
    <w:rsid w:val="0014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14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3</cp:revision>
  <cp:lastPrinted>2026-02-16T07:01:00Z</cp:lastPrinted>
  <dcterms:created xsi:type="dcterms:W3CDTF">2026-02-16T07:00:00Z</dcterms:created>
  <dcterms:modified xsi:type="dcterms:W3CDTF">2026-02-16T07:03:00Z</dcterms:modified>
</cp:coreProperties>
</file>